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FA" w:rsidRPr="00294ABE" w:rsidRDefault="00AC52FA" w:rsidP="00294ABE"/>
    <w:p w:rsidR="00053A65" w:rsidRPr="00294ABE" w:rsidRDefault="00053A65" w:rsidP="00294ABE">
      <w:pPr>
        <w:pStyle w:val="Header1"/>
      </w:pPr>
      <w:r w:rsidRPr="00294ABE">
        <w:t>Comités – Organizándose para la acción</w:t>
      </w:r>
    </w:p>
    <w:p w:rsidR="00053A65" w:rsidRPr="00294ABE" w:rsidRDefault="00053A65" w:rsidP="00294ABE">
      <w:pPr>
        <w:pStyle w:val="Header1"/>
      </w:pPr>
      <w:r w:rsidRPr="00294ABE">
        <w:t xml:space="preserve">“¿Qué es </w:t>
      </w:r>
      <w:proofErr w:type="gramStart"/>
      <w:r w:rsidRPr="00294ABE">
        <w:t>un</w:t>
      </w:r>
      <w:proofErr w:type="gramEnd"/>
      <w:r w:rsidRPr="00294ABE">
        <w:t xml:space="preserve"> Comité de Junta?”</w:t>
      </w:r>
    </w:p>
    <w:p w:rsidR="00053A65" w:rsidRPr="00294ABE" w:rsidRDefault="00053A65" w:rsidP="00294ABE">
      <w:r w:rsidRPr="00294ABE">
        <w:t xml:space="preserve">Un Comité de Junta Directiva es un grupo creado por la Junta para atender </w:t>
      </w:r>
      <w:proofErr w:type="gramStart"/>
      <w:r w:rsidRPr="00294ABE">
        <w:t>asuntos ,</w:t>
      </w:r>
      <w:proofErr w:type="gramEnd"/>
      <w:r w:rsidRPr="00294ABE">
        <w:t xml:space="preserve"> actividades o programas especiales.</w:t>
      </w:r>
    </w:p>
    <w:p w:rsidR="00053A65" w:rsidRPr="00294ABE" w:rsidRDefault="00053A65" w:rsidP="00294ABE">
      <w:proofErr w:type="gramStart"/>
      <w:r w:rsidRPr="00294ABE">
        <w:t>Debido a que la Junta tiene muchas responsabilidades, no tiene suficiente tiempo para investigar y planificar todo el trabajo que debe llevar a cabo.</w:t>
      </w:r>
      <w:proofErr w:type="gramEnd"/>
      <w:r w:rsidRPr="00294ABE">
        <w:t xml:space="preserve">  </w:t>
      </w:r>
    </w:p>
    <w:p w:rsidR="00294ABE" w:rsidRDefault="00053A65" w:rsidP="00294ABE">
      <w:proofErr w:type="gramStart"/>
      <w:r w:rsidRPr="00294ABE">
        <w:t>Los Comités ayudan al dedicar tiempo a diferentes asuntos y hacen recomendaciones a la Junta.</w:t>
      </w:r>
      <w:proofErr w:type="gramEnd"/>
      <w:r w:rsidRPr="00294ABE">
        <w:t xml:space="preserve">  </w:t>
      </w:r>
    </w:p>
    <w:p w:rsidR="00053A65" w:rsidRPr="00294ABE" w:rsidRDefault="00053A65" w:rsidP="00294ABE">
      <w:pPr>
        <w:pStyle w:val="Header1"/>
      </w:pPr>
      <w:r w:rsidRPr="00294ABE">
        <w:t xml:space="preserve">“¿Cómo se forma </w:t>
      </w:r>
      <w:proofErr w:type="gramStart"/>
      <w:r w:rsidRPr="00294ABE">
        <w:t>un</w:t>
      </w:r>
      <w:proofErr w:type="gramEnd"/>
      <w:r w:rsidRPr="00294ABE">
        <w:t xml:space="preserve"> Comité? ¿Tiene reglas?”</w:t>
      </w:r>
    </w:p>
    <w:p w:rsidR="00053A65" w:rsidRPr="00294ABE" w:rsidRDefault="00053A65" w:rsidP="00294ABE">
      <w:r w:rsidRPr="00294ABE">
        <w:t xml:space="preserve">La mayoría de los estatutos de una organización nombra y describe sus comités permanentes, conocidos </w:t>
      </w:r>
      <w:proofErr w:type="gramStart"/>
      <w:r w:rsidRPr="00294ABE">
        <w:t>como</w:t>
      </w:r>
      <w:proofErr w:type="gramEnd"/>
      <w:r w:rsidRPr="00294ABE">
        <w:t xml:space="preserve"> “comités fijos”.</w:t>
      </w:r>
    </w:p>
    <w:p w:rsidR="00053A65" w:rsidRPr="00294ABE" w:rsidRDefault="00053A65" w:rsidP="00294ABE">
      <w:proofErr w:type="gramStart"/>
      <w:r w:rsidRPr="00294ABE">
        <w:t>El Presidente de la Junta puede decidir si hay necesidad de nombrar Comités adicionales.</w:t>
      </w:r>
      <w:proofErr w:type="gramEnd"/>
      <w:r w:rsidRPr="00294ABE">
        <w:t xml:space="preserve"> El Presidente aprueba la materia asignada al Comité y elige al miembro de la Junta que actuará </w:t>
      </w:r>
      <w:proofErr w:type="gramStart"/>
      <w:r w:rsidRPr="00294ABE">
        <w:t>como</w:t>
      </w:r>
      <w:proofErr w:type="gramEnd"/>
      <w:r w:rsidRPr="00294ABE">
        <w:t xml:space="preserve"> Presidente del Comité.</w:t>
      </w:r>
    </w:p>
    <w:p w:rsidR="00053A65" w:rsidRPr="00294ABE" w:rsidRDefault="00053A65" w:rsidP="00294ABE">
      <w:r w:rsidRPr="00294ABE">
        <w:t xml:space="preserve">El Presidente del Comité invita </w:t>
      </w:r>
      <w:proofErr w:type="gramStart"/>
      <w:r w:rsidRPr="00294ABE">
        <w:t>a</w:t>
      </w:r>
      <w:proofErr w:type="gramEnd"/>
      <w:r w:rsidRPr="00294ABE">
        <w:t xml:space="preserve"> otras personas a formar parte del mismo. </w:t>
      </w:r>
    </w:p>
    <w:p w:rsidR="00053A65" w:rsidRPr="00294ABE" w:rsidRDefault="00053A65" w:rsidP="00294ABE">
      <w:pPr>
        <w:pStyle w:val="Header1"/>
      </w:pPr>
      <w:r w:rsidRPr="00294ABE">
        <w:t xml:space="preserve">Reglas del Comité </w:t>
      </w:r>
    </w:p>
    <w:p w:rsidR="00053A65" w:rsidRPr="00294ABE" w:rsidRDefault="00053A65" w:rsidP="00294ABE">
      <w:r w:rsidRPr="00294ABE">
        <w:t xml:space="preserve">Establecido en los estatutos </w:t>
      </w:r>
    </w:p>
    <w:p w:rsidR="00053A65" w:rsidRPr="00294ABE" w:rsidRDefault="00053A65" w:rsidP="00294ABE">
      <w:r w:rsidRPr="00294ABE">
        <w:t xml:space="preserve">Creado por la Junta </w:t>
      </w:r>
    </w:p>
    <w:p w:rsidR="00053A65" w:rsidRPr="00294ABE" w:rsidRDefault="00053A65" w:rsidP="00294ABE">
      <w:r w:rsidRPr="00294ABE">
        <w:t>El Presidente de la Junta nombra al Presidente del Comité</w:t>
      </w:r>
    </w:p>
    <w:p w:rsidR="00053A65" w:rsidRPr="00294ABE" w:rsidRDefault="00053A65" w:rsidP="00294ABE">
      <w:r w:rsidRPr="00294ABE">
        <w:t>El Presidente del Comité invita a otras personas a participar</w:t>
      </w:r>
    </w:p>
    <w:p w:rsidR="00053A65" w:rsidRPr="00294ABE" w:rsidRDefault="00053A65" w:rsidP="00294ABE">
      <w:r w:rsidRPr="00294ABE">
        <w:t>Hace recomendaciones al pleno de la Junta</w:t>
      </w:r>
    </w:p>
    <w:p w:rsidR="00053A65" w:rsidRPr="00294ABE" w:rsidRDefault="00053A65" w:rsidP="00294ABE">
      <w:r w:rsidRPr="00294ABE">
        <w:t xml:space="preserve">Los comités adicionales se crean para propósitos específicos e incluyen por lo menos </w:t>
      </w:r>
      <w:proofErr w:type="gramStart"/>
      <w:r w:rsidRPr="00294ABE">
        <w:t>un</w:t>
      </w:r>
      <w:proofErr w:type="gramEnd"/>
      <w:r w:rsidRPr="00294ABE">
        <w:t xml:space="preserve"> Miembro de Junta. Pueden incluir miembros de la comunidad que tienen interés o aquellos que reciben </w:t>
      </w:r>
      <w:proofErr w:type="gramStart"/>
      <w:r w:rsidRPr="00294ABE">
        <w:t>un</w:t>
      </w:r>
      <w:proofErr w:type="gramEnd"/>
      <w:r w:rsidRPr="00294ABE">
        <w:t xml:space="preserve"> servicio de la organización. </w:t>
      </w:r>
      <w:proofErr w:type="gramStart"/>
      <w:r w:rsidRPr="00294ABE">
        <w:t>Los comités proporcionan recomendaciones al pleno de la Junta.</w:t>
      </w:r>
      <w:proofErr w:type="gramEnd"/>
    </w:p>
    <w:p w:rsidR="00053A65" w:rsidRPr="00294ABE" w:rsidRDefault="00053A65" w:rsidP="00294ABE">
      <w:r w:rsidRPr="00294ABE">
        <w:t xml:space="preserve">Para asegurar que existan diferentes perspectivas, el Presidente del Comité solicita </w:t>
      </w:r>
      <w:proofErr w:type="gramStart"/>
      <w:r w:rsidRPr="00294ABE">
        <w:t>a  personas</w:t>
      </w:r>
      <w:proofErr w:type="gramEnd"/>
      <w:r w:rsidRPr="00294ABE">
        <w:t xml:space="preserve"> de la comunidad que presten servicios de voluntariado en el Comité para que proporcionen puntos de vista diferentes.</w:t>
      </w:r>
    </w:p>
    <w:p w:rsidR="00053A65" w:rsidRPr="00294ABE" w:rsidRDefault="00053A65" w:rsidP="00294ABE">
      <w:pPr>
        <w:pStyle w:val="Header1"/>
      </w:pPr>
      <w:r w:rsidRPr="00294ABE">
        <w:t>“¿Cómo recopilan información los Comités?”</w:t>
      </w:r>
    </w:p>
    <w:p w:rsidR="00053A65" w:rsidRPr="00294ABE" w:rsidRDefault="00053A65" w:rsidP="00294ABE">
      <w:r w:rsidRPr="00294ABE">
        <w:t xml:space="preserve">Los Comités se informan y asesoran sobre los temas asignados y obtienen información investigando el asunto, conduciendo reuniones comunitarias, realizando encuestas, invitando </w:t>
      </w:r>
      <w:proofErr w:type="gramStart"/>
      <w:r w:rsidRPr="00294ABE">
        <w:t>a</w:t>
      </w:r>
      <w:proofErr w:type="gramEnd"/>
      <w:r w:rsidRPr="00294ABE">
        <w:t xml:space="preserve"> expertos a las reuniones, y más.</w:t>
      </w:r>
    </w:p>
    <w:p w:rsidR="00053A65" w:rsidRPr="00294ABE" w:rsidRDefault="00053A65" w:rsidP="00294ABE">
      <w:proofErr w:type="gramStart"/>
      <w:r w:rsidRPr="00294ABE">
        <w:t>Generalmente se reúnen una vez al mes para tratar sobre la información recopilada y revisar el progreso de sus asignaciones.</w:t>
      </w:r>
      <w:proofErr w:type="gramEnd"/>
    </w:p>
    <w:p w:rsidR="00053A65" w:rsidRPr="00294ABE" w:rsidRDefault="00053A65" w:rsidP="00294ABE">
      <w:pPr>
        <w:pStyle w:val="Header1"/>
      </w:pPr>
      <w:r w:rsidRPr="00294ABE">
        <w:t>“¿Qué tipo de Comités existen?”</w:t>
      </w:r>
    </w:p>
    <w:p w:rsidR="00053A65" w:rsidRPr="00294ABE" w:rsidRDefault="00053A65" w:rsidP="00294ABE">
      <w:r w:rsidRPr="00294ABE">
        <w:rPr>
          <w:b/>
        </w:rPr>
        <w:t>Tipos de Comité</w:t>
      </w:r>
      <w:r w:rsidR="00294ABE">
        <w:rPr>
          <w:b/>
        </w:rPr>
        <w:br/>
      </w:r>
      <w:r w:rsidRPr="00294ABE">
        <w:t>Comités Fijos</w:t>
      </w:r>
      <w:r w:rsidR="00294ABE">
        <w:br/>
      </w:r>
      <w:r w:rsidRPr="00294ABE">
        <w:t>Comités ad hoc</w:t>
      </w:r>
      <w:r w:rsidR="00294ABE">
        <w:br/>
      </w:r>
      <w:r w:rsidRPr="00294ABE">
        <w:t>Comités Asesores</w:t>
      </w:r>
    </w:p>
    <w:p w:rsidR="00053A65" w:rsidRPr="00294ABE" w:rsidRDefault="00053A65" w:rsidP="00294ABE">
      <w:r w:rsidRPr="00294ABE">
        <w:t xml:space="preserve">Las Juntas Directivas usualmente tienen tres clases de Comités: Comités Fijos, Comités ad hoc y Comités Asesores. </w:t>
      </w:r>
    </w:p>
    <w:p w:rsidR="00053A65" w:rsidRPr="00294ABE" w:rsidRDefault="00053A65" w:rsidP="00294ABE">
      <w:pPr>
        <w:rPr>
          <w:b/>
        </w:rPr>
      </w:pPr>
      <w:r w:rsidRPr="00294ABE">
        <w:rPr>
          <w:b/>
        </w:rPr>
        <w:t>Comités Fijos</w:t>
      </w:r>
    </w:p>
    <w:p w:rsidR="00053A65" w:rsidRPr="00294ABE" w:rsidRDefault="00053A65" w:rsidP="00294ABE">
      <w:r w:rsidRPr="00294ABE">
        <w:t>Permanente</w:t>
      </w:r>
      <w:r w:rsidR="00294ABE">
        <w:br/>
      </w:r>
      <w:r w:rsidRPr="00294ABE">
        <w:t>Estudian los temas</w:t>
      </w:r>
      <w:r w:rsidR="00294ABE">
        <w:br/>
      </w:r>
      <w:r w:rsidRPr="00294ABE">
        <w:t>Supervisan el progreso</w:t>
      </w:r>
      <w:r w:rsidR="00294ABE">
        <w:br/>
      </w:r>
      <w:r w:rsidRPr="00294ABE">
        <w:t>Llevan a cabo labores de la Junta</w:t>
      </w:r>
    </w:p>
    <w:p w:rsidR="00053A65" w:rsidRPr="00294ABE" w:rsidRDefault="00053A65" w:rsidP="00294ABE">
      <w:proofErr w:type="gramStart"/>
      <w:r w:rsidRPr="00294ABE">
        <w:t>Los Comités Fijos son permanentes y se crean mediante los estatutos de la organización.</w:t>
      </w:r>
      <w:proofErr w:type="gramEnd"/>
      <w:r w:rsidRPr="00294ABE">
        <w:t xml:space="preserve"> </w:t>
      </w:r>
    </w:p>
    <w:p w:rsidR="00053A65" w:rsidRPr="00294ABE" w:rsidRDefault="00053A65" w:rsidP="00294ABE">
      <w:proofErr w:type="gramStart"/>
      <w:r w:rsidRPr="00294ABE">
        <w:t>Los Comités Fijos manejan asuntos importantes de la Junta Directiva, analizan temas importantes y generan recursos.</w:t>
      </w:r>
      <w:proofErr w:type="gramEnd"/>
    </w:p>
    <w:p w:rsidR="00053A65" w:rsidRPr="00294ABE" w:rsidRDefault="00053A65" w:rsidP="00294ABE">
      <w:proofErr w:type="gramStart"/>
      <w:r w:rsidRPr="00294ABE">
        <w:t>El Presidente del Comité es nombrado por el Presidente de la Junta.</w:t>
      </w:r>
      <w:proofErr w:type="gramEnd"/>
    </w:p>
    <w:p w:rsidR="00053A65" w:rsidRPr="00294ABE" w:rsidRDefault="00053A65" w:rsidP="00294ABE">
      <w:pPr>
        <w:rPr>
          <w:b/>
        </w:rPr>
      </w:pPr>
      <w:r w:rsidRPr="00294ABE">
        <w:rPr>
          <w:b/>
        </w:rPr>
        <w:t>Ejemplos de Comités Fijos</w:t>
      </w:r>
    </w:p>
    <w:p w:rsidR="00053A65" w:rsidRPr="00294ABE" w:rsidRDefault="00053A65" w:rsidP="00294ABE">
      <w:r w:rsidRPr="00294ABE">
        <w:t>Comité Ejecutivo</w:t>
      </w:r>
      <w:r w:rsidR="00294ABE">
        <w:br/>
      </w:r>
      <w:r w:rsidRPr="00294ABE">
        <w:t>Comité Financiero y Laboral</w:t>
      </w:r>
      <w:r w:rsidR="00294ABE">
        <w:br/>
      </w:r>
      <w:r w:rsidRPr="00294ABE">
        <w:t>Comité de Desarrollo</w:t>
      </w:r>
      <w:r w:rsidR="00294ABE">
        <w:br/>
      </w:r>
      <w:r w:rsidRPr="00294ABE">
        <w:t>Comité de Nominación</w:t>
      </w:r>
      <w:r w:rsidR="00294ABE">
        <w:br/>
      </w:r>
      <w:r w:rsidRPr="00294ABE">
        <w:t>Comité de Desarrollo de Junta</w:t>
      </w:r>
    </w:p>
    <w:p w:rsidR="00053A65" w:rsidRPr="00294ABE" w:rsidRDefault="00053A65" w:rsidP="00294ABE">
      <w:r w:rsidRPr="00294ABE">
        <w:t>Algunos ejemplos de Comités Fijos son:</w:t>
      </w:r>
    </w:p>
    <w:p w:rsidR="00053A65" w:rsidRPr="00294ABE" w:rsidRDefault="00053A65" w:rsidP="00294ABE">
      <w:r w:rsidRPr="00294ABE">
        <w:rPr>
          <w:b/>
        </w:rPr>
        <w:t>Comité Ejecutivo:</w:t>
      </w:r>
      <w:r w:rsidRPr="00294ABE">
        <w:t xml:space="preserve"> el Comité Ejecutivo actúa a nombre del pleno de la Junta entre reuniones. Es </w:t>
      </w:r>
      <w:proofErr w:type="gramStart"/>
      <w:r w:rsidRPr="00294ABE">
        <w:t>un</w:t>
      </w:r>
      <w:proofErr w:type="gramEnd"/>
      <w:r w:rsidRPr="00294ABE">
        <w:t xml:space="preserve"> grupo más pequeño que generalmente incluye a ejecutivos de una Junta. </w:t>
      </w:r>
      <w:proofErr w:type="gramStart"/>
      <w:r w:rsidRPr="00294ABE">
        <w:t>Pueden actuar en nombre de una Junta bajo ciertas circunstancias.</w:t>
      </w:r>
      <w:proofErr w:type="gramEnd"/>
      <w:r w:rsidRPr="00294ABE">
        <w:t xml:space="preserve"> </w:t>
      </w:r>
      <w:proofErr w:type="gramStart"/>
      <w:r w:rsidRPr="00294ABE">
        <w:t>El Comité Ejecutivo no reemplaza al pleno de la Junta.</w:t>
      </w:r>
      <w:proofErr w:type="gramEnd"/>
      <w:r w:rsidRPr="00294ABE">
        <w:t xml:space="preserve"> </w:t>
      </w:r>
    </w:p>
    <w:p w:rsidR="00053A65" w:rsidRPr="00294ABE" w:rsidRDefault="00053A65" w:rsidP="00294ABE">
      <w:r w:rsidRPr="00294ABE">
        <w:t xml:space="preserve">Algunas veces, el Comité Ejecutivo puede tener poderes especiales en los estatutos; el pleno de la Junta deberá siempre validar las decisiones en su próxima reunión.  </w:t>
      </w:r>
    </w:p>
    <w:p w:rsidR="00053A65" w:rsidRPr="00294ABE" w:rsidRDefault="00053A65" w:rsidP="00294ABE">
      <w:r w:rsidRPr="00294ABE">
        <w:rPr>
          <w:b/>
        </w:rPr>
        <w:t>Comité Financiero:</w:t>
      </w:r>
      <w:r w:rsidRPr="00294ABE">
        <w:t xml:space="preserve"> </w:t>
      </w:r>
      <w:proofErr w:type="gramStart"/>
      <w:r w:rsidRPr="00294ABE">
        <w:t>el Comité Financiero supervisa y revisa</w:t>
      </w:r>
      <w:proofErr w:type="gramEnd"/>
      <w:r w:rsidRPr="00294ABE">
        <w:t xml:space="preserve"> las finanzas de la organización.</w:t>
      </w:r>
    </w:p>
    <w:p w:rsidR="00053A65" w:rsidRPr="00294ABE" w:rsidRDefault="00053A65" w:rsidP="00294ABE">
      <w:r w:rsidRPr="00294ABE">
        <w:rPr>
          <w:b/>
        </w:rPr>
        <w:t>Comité de Desarrollo:</w:t>
      </w:r>
      <w:r w:rsidRPr="00294ABE">
        <w:t xml:space="preserve"> el Comité de Desarrollo crea planes para </w:t>
      </w:r>
      <w:proofErr w:type="gramStart"/>
      <w:r w:rsidRPr="00294ABE">
        <w:t>recaudar  fondos</w:t>
      </w:r>
      <w:proofErr w:type="gramEnd"/>
      <w:r w:rsidRPr="00294ABE">
        <w:t xml:space="preserve"> con la aprobación de la Junta. </w:t>
      </w:r>
      <w:proofErr w:type="gramStart"/>
      <w:r w:rsidRPr="00294ABE">
        <w:t>Algunas veces se combina con el Comité de Relaciones Públicas.</w:t>
      </w:r>
      <w:proofErr w:type="gramEnd"/>
    </w:p>
    <w:p w:rsidR="00053A65" w:rsidRPr="00294ABE" w:rsidRDefault="00053A65" w:rsidP="00294ABE">
      <w:r w:rsidRPr="00294ABE">
        <w:rPr>
          <w:b/>
        </w:rPr>
        <w:t>Comité de Nominación:</w:t>
      </w:r>
      <w:r w:rsidRPr="00294ABE">
        <w:t xml:space="preserve"> el Comité de Nominación encuentra miembros de Junta nuevos y ayuda </w:t>
      </w:r>
      <w:proofErr w:type="gramStart"/>
      <w:r w:rsidRPr="00294ABE">
        <w:t>a</w:t>
      </w:r>
      <w:proofErr w:type="gramEnd"/>
      <w:r w:rsidRPr="00294ABE">
        <w:t xml:space="preserve"> encontrar expertos para que presten sus servicios en los Comités de Junta.</w:t>
      </w:r>
    </w:p>
    <w:p w:rsidR="00053A65" w:rsidRPr="00294ABE" w:rsidRDefault="00053A65" w:rsidP="00294ABE">
      <w:r w:rsidRPr="00294ABE">
        <w:rPr>
          <w:b/>
        </w:rPr>
        <w:t>Comité de Desarrollo de Junta:</w:t>
      </w:r>
      <w:r w:rsidRPr="00294ABE">
        <w:t xml:space="preserve"> el Comité de Desarrollo de Junta organiza la orientación para miembros de Junta nuevos y la capacitación continua para los miembros de Junta actuales. </w:t>
      </w:r>
      <w:proofErr w:type="gramStart"/>
      <w:r w:rsidRPr="00294ABE">
        <w:t>Algunas veces se combinan el Comité de Nominación y el Comité de Desarrollo de Junta.</w:t>
      </w:r>
      <w:proofErr w:type="gramEnd"/>
      <w:r w:rsidRPr="00294ABE">
        <w:t xml:space="preserve"> </w:t>
      </w:r>
    </w:p>
    <w:p w:rsidR="00053A65" w:rsidRPr="00294ABE" w:rsidRDefault="00053A65" w:rsidP="00294ABE">
      <w:pPr>
        <w:rPr>
          <w:b/>
        </w:rPr>
      </w:pPr>
      <w:r w:rsidRPr="00294ABE">
        <w:rPr>
          <w:b/>
        </w:rPr>
        <w:t>Comités ad hoc</w:t>
      </w:r>
    </w:p>
    <w:p w:rsidR="00053A65" w:rsidRPr="00294ABE" w:rsidRDefault="00053A65" w:rsidP="00294ABE">
      <w:proofErr w:type="gramStart"/>
      <w:r w:rsidRPr="00294ABE">
        <w:t>Creados para proyectos especiales</w:t>
      </w:r>
      <w:r w:rsidR="00294ABE">
        <w:br/>
      </w:r>
      <w:r w:rsidRPr="00294ABE">
        <w:t>Son temporales</w:t>
      </w:r>
      <w:r w:rsidR="00294ABE">
        <w:br/>
      </w:r>
      <w:r w:rsidRPr="00294ABE">
        <w:t>Se disuelvan cuando se culmina la tarea asignada.</w:t>
      </w:r>
      <w:proofErr w:type="gramEnd"/>
    </w:p>
    <w:p w:rsidR="00053A65" w:rsidRPr="00294ABE" w:rsidRDefault="00053A65" w:rsidP="00294ABE">
      <w:proofErr w:type="gramStart"/>
      <w:r w:rsidRPr="00294ABE">
        <w:t>Los Comités ad hoc son temporales y terminan cuando se culmina la tarea asignada.</w:t>
      </w:r>
      <w:proofErr w:type="gramEnd"/>
      <w:r w:rsidRPr="00294ABE">
        <w:t xml:space="preserve">  </w:t>
      </w:r>
    </w:p>
    <w:p w:rsidR="00053A65" w:rsidRPr="00294ABE" w:rsidRDefault="00053A65" w:rsidP="00294ABE">
      <w:proofErr w:type="gramStart"/>
      <w:r w:rsidRPr="00294ABE">
        <w:t>Un ejemplo de una asignación especial puede ser la investigación sobre reubicación de la organización.</w:t>
      </w:r>
      <w:proofErr w:type="gramEnd"/>
    </w:p>
    <w:p w:rsidR="00053A65" w:rsidRPr="00294ABE" w:rsidRDefault="00053A65" w:rsidP="00294ABE">
      <w:pPr>
        <w:rPr>
          <w:b/>
        </w:rPr>
      </w:pPr>
      <w:r w:rsidRPr="00294ABE">
        <w:rPr>
          <w:b/>
        </w:rPr>
        <w:t>Comité Asesor</w:t>
      </w:r>
    </w:p>
    <w:p w:rsidR="00053A65" w:rsidRPr="00294ABE" w:rsidRDefault="00053A65" w:rsidP="00294ABE">
      <w:r w:rsidRPr="00294ABE">
        <w:t>Proporciona guía</w:t>
      </w:r>
      <w:r w:rsidR="00294ABE">
        <w:br/>
      </w:r>
      <w:r w:rsidRPr="00294ABE">
        <w:t xml:space="preserve">No tiene responsabilidades de Junta </w:t>
      </w:r>
      <w:r w:rsidR="00294ABE">
        <w:br/>
      </w:r>
      <w:r w:rsidRPr="00294ABE">
        <w:t>Educa a la comunidad</w:t>
      </w:r>
    </w:p>
    <w:p w:rsidR="00053A65" w:rsidRPr="00294ABE" w:rsidRDefault="00053A65" w:rsidP="00294ABE">
      <w:proofErr w:type="gramStart"/>
      <w:r w:rsidRPr="00294ABE">
        <w:t>Los Comités Asesores generalmente incluyen voluntarios de la comunidad.</w:t>
      </w:r>
      <w:proofErr w:type="gramEnd"/>
      <w:r w:rsidRPr="00294ABE">
        <w:t xml:space="preserve"> </w:t>
      </w:r>
    </w:p>
    <w:p w:rsidR="00053A65" w:rsidRPr="00294ABE" w:rsidRDefault="00053A65" w:rsidP="00294ABE">
      <w:r w:rsidRPr="00294ABE">
        <w:t xml:space="preserve">Algunos miembros del Comité son expertos que aportan con nuevas ideas a la Junta. </w:t>
      </w:r>
    </w:p>
    <w:p w:rsidR="00053A65" w:rsidRPr="00294ABE" w:rsidRDefault="00053A65" w:rsidP="00294ABE">
      <w:r w:rsidRPr="00294ABE">
        <w:t xml:space="preserve">Los miembros del Comité Asesor no tienen responsabilidades de Junta, pero ayudan </w:t>
      </w:r>
      <w:proofErr w:type="gramStart"/>
      <w:r w:rsidRPr="00294ABE">
        <w:t>a</w:t>
      </w:r>
      <w:proofErr w:type="gramEnd"/>
      <w:r w:rsidRPr="00294ABE">
        <w:t xml:space="preserve"> aumentar la concientización comunitaria sobre la organización y su trabajo. </w:t>
      </w:r>
    </w:p>
    <w:p w:rsidR="00053A65" w:rsidRPr="00294ABE" w:rsidRDefault="00053A65" w:rsidP="00294ABE">
      <w:proofErr w:type="gramStart"/>
      <w:r w:rsidRPr="00294ABE">
        <w:t>Pueden proporcionar asesoría a una Junta y educar a la comunidad sobre los programas o servicios que brinda la organización.</w:t>
      </w:r>
      <w:proofErr w:type="gramEnd"/>
    </w:p>
    <w:p w:rsidR="00053A65" w:rsidRPr="00294ABE" w:rsidRDefault="00053A65" w:rsidP="00294ABE">
      <w:pPr>
        <w:pStyle w:val="Header1"/>
      </w:pPr>
      <w:r w:rsidRPr="00294ABE">
        <w:t>“¿Cómo utiliza una Junta sus Comités?”</w:t>
      </w:r>
    </w:p>
    <w:p w:rsidR="00053A65" w:rsidRPr="00294ABE" w:rsidRDefault="00053A65" w:rsidP="00294ABE">
      <w:proofErr w:type="gramStart"/>
      <w:r w:rsidRPr="00294ABE">
        <w:t>El Presidente de la Junta asegura que los informes del Comité formen parte de la agenda de las reuniones de la Junta.</w:t>
      </w:r>
      <w:proofErr w:type="gramEnd"/>
      <w:r w:rsidRPr="00294ABE">
        <w:t xml:space="preserve"> </w:t>
      </w:r>
      <w:proofErr w:type="gramStart"/>
      <w:r w:rsidRPr="00294ABE">
        <w:t>El Presidente del Comité presenta el informe y contesta las preguntas de los miembros de la Junta.</w:t>
      </w:r>
      <w:proofErr w:type="gramEnd"/>
    </w:p>
    <w:p w:rsidR="00053A65" w:rsidRPr="00294ABE" w:rsidRDefault="00053A65" w:rsidP="00294ABE">
      <w:r w:rsidRPr="00294ABE">
        <w:t xml:space="preserve">Cada Comité prepara un informe y proporciona información actualizada sobre el progreso con asignaciones e ideas nuevas.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A65" w:rsidRPr="00294ABE" w:rsidRDefault="00053A65" w:rsidP="00294ABE">
      <w:proofErr w:type="gramStart"/>
      <w:r w:rsidRPr="00294ABE">
        <w:t>Los Miembros de la Junta tratan sobre el trabajo del Comité, la información pertinente y cualquier recomendación provista.</w:t>
      </w:r>
      <w:proofErr w:type="gramEnd"/>
    </w:p>
    <w:p w:rsidR="00053A65" w:rsidRPr="00294ABE" w:rsidRDefault="00053A65" w:rsidP="00294ABE">
      <w:pPr>
        <w:pStyle w:val="Header1"/>
      </w:pPr>
      <w:r w:rsidRPr="00294ABE">
        <w:t>“¿Qué hace una Junta con el informe del Comité?”</w:t>
      </w:r>
    </w:p>
    <w:p w:rsidR="00166131" w:rsidRDefault="00053A65" w:rsidP="00294ABE">
      <w:r w:rsidRPr="00294ABE">
        <w:t>La Junta responde a los Informes del Comité</w:t>
      </w:r>
      <w:r w:rsidR="00166131">
        <w:br/>
      </w:r>
      <w:r w:rsidRPr="00294ABE">
        <w:t>Instruye al Comité para que continúe con el trabajo</w:t>
      </w:r>
      <w:r w:rsidR="00166131">
        <w:br/>
      </w:r>
      <w:r w:rsidRPr="00294ABE">
        <w:t>Crea una moción de voto</w:t>
      </w:r>
      <w:r w:rsidR="00166131">
        <w:br/>
      </w:r>
      <w:r w:rsidRPr="00294ABE">
        <w:t>No toma ninguna acción</w:t>
      </w:r>
    </w:p>
    <w:p w:rsidR="00053A65" w:rsidRPr="00294ABE" w:rsidRDefault="00053A65" w:rsidP="00294ABE">
      <w:r w:rsidRPr="00294ABE">
        <w:t>La Junta responde a los informes del Comité mediante:</w:t>
      </w:r>
    </w:p>
    <w:p w:rsidR="00053A65" w:rsidRPr="00294ABE" w:rsidRDefault="00053A65" w:rsidP="00294ABE">
      <w:proofErr w:type="gramStart"/>
      <w:r w:rsidRPr="00294ABE">
        <w:t>Formulación de preguntas y solicitud de mayor información.</w:t>
      </w:r>
      <w:proofErr w:type="gramEnd"/>
    </w:p>
    <w:p w:rsidR="00053A65" w:rsidRPr="00294ABE" w:rsidRDefault="00053A65" w:rsidP="00294ABE">
      <w:proofErr w:type="gramStart"/>
      <w:r w:rsidRPr="00294ABE">
        <w:t>Petición al Comité para que continúe trabajando en una tarea específica.</w:t>
      </w:r>
      <w:proofErr w:type="gramEnd"/>
      <w:r w:rsidRPr="00294ABE">
        <w:t xml:space="preserve"> </w:t>
      </w:r>
    </w:p>
    <w:p w:rsidR="00053A65" w:rsidRPr="00294ABE" w:rsidRDefault="00053A65" w:rsidP="00294ABE">
      <w:proofErr w:type="gramStart"/>
      <w:r w:rsidRPr="00294ABE">
        <w:t>Generando directrices al crear una moción de voto sobre una actividad recomendada.</w:t>
      </w:r>
      <w:proofErr w:type="gramEnd"/>
    </w:p>
    <w:p w:rsidR="00053A65" w:rsidRPr="00294ABE" w:rsidRDefault="00053A65" w:rsidP="00294ABE">
      <w:proofErr w:type="gramStart"/>
      <w:r w:rsidRPr="00294ABE">
        <w:t>Revisión de la información proporcionada, pero sin tomar ninguna acción.</w:t>
      </w:r>
      <w:proofErr w:type="gramEnd"/>
    </w:p>
    <w:p w:rsidR="00053A65" w:rsidRPr="00166131" w:rsidRDefault="00053A65" w:rsidP="00294ABE">
      <w:pPr>
        <w:rPr>
          <w:b/>
        </w:rPr>
      </w:pPr>
      <w:r w:rsidRPr="00166131">
        <w:rPr>
          <w:b/>
        </w:rPr>
        <w:t>Puntos clave</w:t>
      </w:r>
    </w:p>
    <w:p w:rsidR="00053A65" w:rsidRPr="00294ABE" w:rsidRDefault="00053A65" w:rsidP="00294ABE">
      <w:r w:rsidRPr="00294ABE">
        <w:t>Los Comités tienen agendas y reglas</w:t>
      </w:r>
      <w:r w:rsidR="00166131">
        <w:br/>
      </w:r>
      <w:r w:rsidRPr="00294ABE">
        <w:t>Trabajan en las tareas asignadas</w:t>
      </w:r>
      <w:r w:rsidR="00166131">
        <w:br/>
      </w:r>
      <w:r w:rsidRPr="00294ABE">
        <w:t>Hacen recomendaciones</w:t>
      </w:r>
      <w:r w:rsidR="00166131">
        <w:br/>
      </w:r>
      <w:r w:rsidRPr="00294ABE">
        <w:t>Reportan a la Junta</w:t>
      </w:r>
    </w:p>
    <w:p w:rsidR="00053A65" w:rsidRPr="00294ABE" w:rsidRDefault="00053A65" w:rsidP="00294ABE">
      <w:proofErr w:type="gramStart"/>
      <w:r w:rsidRPr="00294ABE">
        <w:t>Las reuniones del Comité se organizan de igual manera que las reuniones de la Junta, con agendas y reglas.</w:t>
      </w:r>
      <w:proofErr w:type="gramEnd"/>
    </w:p>
    <w:p w:rsidR="00053A65" w:rsidRPr="00294ABE" w:rsidRDefault="00053A65" w:rsidP="00294ABE">
      <w:proofErr w:type="gramStart"/>
      <w:r w:rsidRPr="00294ABE">
        <w:t>Los miembros del Comité investigan y revisan los temas asignados en las reuniones.</w:t>
      </w:r>
      <w:proofErr w:type="gramEnd"/>
    </w:p>
    <w:p w:rsidR="00053A65" w:rsidRPr="00294ABE" w:rsidRDefault="00053A65" w:rsidP="00294ABE">
      <w:r w:rsidRPr="00294ABE">
        <w:t>Hacen preguntas, hablan con expertos para obtener respuestas y recopilan información para su informe y recomendaciones a la Junta.</w:t>
      </w:r>
    </w:p>
    <w:p w:rsidR="00053A65" w:rsidRPr="00294ABE" w:rsidRDefault="00053A65" w:rsidP="00294ABE">
      <w:proofErr w:type="gramStart"/>
      <w:r w:rsidRPr="00294ABE">
        <w:t>Una Junta Directiva no podría cumplir con todas sus responsabilidades, pensar sobre temas importantes y desarrollar proyectos innovadores sin la dedicación de los miembros del Comité.</w:t>
      </w:r>
      <w:proofErr w:type="gramEnd"/>
    </w:p>
    <w:p w:rsidR="00053A65" w:rsidRPr="00294ABE" w:rsidRDefault="00053A65" w:rsidP="00294ABE">
      <w:proofErr w:type="gramStart"/>
      <w:r w:rsidRPr="00294ABE">
        <w:t>Los Comités son clave para el desarrollo de destrezas profesionales a la vez que promueven la organización comunitaria y marcan la diferencia.</w:t>
      </w:r>
      <w:proofErr w:type="gramEnd"/>
    </w:p>
    <w:p w:rsidR="00053A65" w:rsidRPr="00294ABE" w:rsidRDefault="00053A65" w:rsidP="00294ABE">
      <w:r w:rsidRPr="00294ABE">
        <w:t xml:space="preserve">Al final de </w:t>
      </w:r>
      <w:proofErr w:type="gramStart"/>
      <w:r w:rsidRPr="00294ABE">
        <w:t>este</w:t>
      </w:r>
      <w:proofErr w:type="gramEnd"/>
      <w:r w:rsidRPr="00294ABE">
        <w:t xml:space="preserve"> video, usted regresará automáticamente a la pantalla principal.</w:t>
      </w:r>
    </w:p>
    <w:p w:rsidR="00053A65" w:rsidRPr="00294ABE" w:rsidRDefault="00053A65" w:rsidP="00294ABE">
      <w:r w:rsidRPr="00294ABE">
        <w:t xml:space="preserve">Busque la hoja de trabajo número tres: </w:t>
      </w:r>
      <w:r w:rsidRPr="00166131">
        <w:rPr>
          <w:b/>
        </w:rPr>
        <w:t>“Propósito de los Comités”</w:t>
      </w:r>
      <w:r w:rsidRPr="00294ABE">
        <w:t xml:space="preserve">. </w:t>
      </w:r>
      <w:proofErr w:type="gramStart"/>
      <w:r w:rsidRPr="00294ABE">
        <w:t>Haga clic en el ícono.</w:t>
      </w:r>
      <w:proofErr w:type="gramEnd"/>
      <w:r w:rsidRPr="00294ABE">
        <w:t xml:space="preserve"> Se abrirá </w:t>
      </w:r>
      <w:proofErr w:type="gramStart"/>
      <w:r w:rsidRPr="00294ABE">
        <w:t>un</w:t>
      </w:r>
      <w:proofErr w:type="gramEnd"/>
      <w:r w:rsidRPr="00294ABE">
        <w:t xml:space="preserve"> documento en formato PDF, y conteste las preguntas. </w:t>
      </w:r>
    </w:p>
    <w:p w:rsidR="00053A65" w:rsidRPr="00294ABE" w:rsidRDefault="00053A65" w:rsidP="00294ABE">
      <w:proofErr w:type="gramStart"/>
      <w:r w:rsidRPr="00294ABE">
        <w:t>Cuando termine, guarde el documento en su computador y/o imprima una copia.</w:t>
      </w:r>
      <w:proofErr w:type="gramEnd"/>
    </w:p>
    <w:p w:rsidR="00AC52FA" w:rsidRPr="00294ABE" w:rsidRDefault="00053A65" w:rsidP="00294ABE">
      <w:proofErr w:type="gramStart"/>
      <w:r w:rsidRPr="00294ABE">
        <w:t xml:space="preserve">Para ver el próximo video, </w:t>
      </w:r>
      <w:r w:rsidRPr="00166131">
        <w:rPr>
          <w:b/>
        </w:rPr>
        <w:t>Desarrollo de una Junta</w:t>
      </w:r>
      <w:r w:rsidRPr="00294ABE">
        <w:t>, haga clic en el video número cuatro.</w:t>
      </w:r>
      <w:proofErr w:type="gramEnd"/>
      <w:r w:rsidRPr="00294ABE">
        <w:t xml:space="preserve"> </w:t>
      </w:r>
    </w:p>
    <w:sectPr w:rsidR="00AC52FA" w:rsidRPr="00294ABE" w:rsidSect="009B44D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gutter="0"/>
      <w:pgNumType w:start="1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BE" w:rsidRDefault="00294ABE">
      <w:pPr>
        <w:spacing w:after="0" w:line="240" w:lineRule="auto"/>
      </w:pPr>
      <w:r>
        <w:separator/>
      </w:r>
    </w:p>
  </w:endnote>
  <w:endnote w:type="continuationSeparator" w:id="0">
    <w:p w:rsidR="00294ABE" w:rsidRDefault="0029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BE" w:rsidRDefault="00294ABE">
    <w:pPr>
      <w:pStyle w:val="Footer"/>
      <w:pBdr>
        <w:top w:val="single" w:sz="4" w:space="1" w:color="D9D9D9"/>
      </w:pBdr>
      <w:jc w:val="right"/>
    </w:pPr>
    <w:proofErr w:type="gramStart"/>
    <w:r>
      <w:t>video</w:t>
    </w:r>
    <w:proofErr w:type="gramEnd"/>
    <w:r>
      <w:t xml:space="preserve"> #3 - Spanish only                                 </w:t>
    </w:r>
    <w:fldSimple w:instr=" PAGE   \* MERGEFORMAT ">
      <w:r>
        <w:rPr>
          <w:noProof/>
        </w:rPr>
        <w:t>8</w:t>
      </w:r>
    </w:fldSimple>
    <w:r>
      <w:t xml:space="preserve"> | </w:t>
    </w:r>
    <w:r>
      <w:rPr>
        <w:color w:val="7F7F7F"/>
        <w:spacing w:val="60"/>
      </w:rPr>
      <w:t>Page</w:t>
    </w:r>
  </w:p>
  <w:p w:rsidR="00294ABE" w:rsidRDefault="00294ABE">
    <w:pPr>
      <w:pStyle w:val="Footer1"/>
      <w:tabs>
        <w:tab w:val="clear" w:pos="9360"/>
        <w:tab w:val="right" w:pos="8980"/>
      </w:tabs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/>
        <w:color w:val="auto"/>
        <w:sz w:val="20"/>
      </w:rPr>
      <w:id w:val="338031954"/>
      <w:docPartObj>
        <w:docPartGallery w:val="Page Numbers (Bottom of Page)"/>
        <w:docPartUnique/>
      </w:docPartObj>
    </w:sdtPr>
    <w:sdtContent>
      <w:p w:rsidR="00294ABE" w:rsidRPr="00233A6F" w:rsidRDefault="00294ABE" w:rsidP="007D123A">
        <w:pPr>
          <w:pStyle w:val="Footer"/>
          <w:pBdr>
            <w:top w:val="single" w:sz="4" w:space="1" w:color="D9D9D9"/>
          </w:pBdr>
          <w:jc w:val="right"/>
          <w:rPr>
            <w:rFonts w:ascii="Times New Roman" w:eastAsia="Times New Roman" w:hAnsi="Times New Roman"/>
            <w:color w:val="auto"/>
            <w:sz w:val="20"/>
          </w:rPr>
        </w:pPr>
        <w:r>
          <w:rPr>
            <w:rFonts w:ascii="Times New Roman" w:eastAsia="Times New Roman" w:hAnsi="Times New Roman"/>
            <w:noProof/>
            <w:color w:val="auto"/>
            <w:sz w:val="20"/>
            <w:lang w:eastAsia="zh-TW"/>
          </w:rPr>
          <w:pict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94ABE" w:rsidRDefault="00294ABE">
                    <w:pPr>
                      <w:jc w:val="center"/>
                    </w:pPr>
                    <w:fldSimple w:instr=" PAGE    \* MERGEFORMAT ">
                      <w:r w:rsidR="00166131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rFonts w:ascii="Times New Roman" w:eastAsia="Times New Roman" w:hAnsi="Times New Roman"/>
            <w:noProof/>
            <w:color w:val="auto"/>
            <w:sz w:val="20"/>
            <w:lang w:eastAsia="zh-TW"/>
          </w:rPr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28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BE" w:rsidRDefault="00294ABE">
      <w:pPr>
        <w:spacing w:after="0" w:line="240" w:lineRule="auto"/>
      </w:pPr>
      <w:r>
        <w:separator/>
      </w:r>
    </w:p>
  </w:footnote>
  <w:footnote w:type="continuationSeparator" w:id="0">
    <w:p w:rsidR="00294ABE" w:rsidRDefault="0029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BE" w:rsidRDefault="00294ABE">
    <w:pPr>
      <w:spacing w:after="0"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BOARDSMANSHIP VIDEO TRAINING SERIES</w:t>
    </w:r>
  </w:p>
  <w:p w:rsidR="00294ABE" w:rsidRDefault="00294ABE">
    <w:pPr>
      <w:spacing w:after="0"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VIDEO SCRIPT #3 COMMITTEE</w:t>
    </w:r>
  </w:p>
  <w:p w:rsidR="00294ABE" w:rsidRDefault="00294ABE">
    <w:pPr>
      <w:spacing w:after="0"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FINAL:  8/12/11</w:t>
    </w:r>
  </w:p>
  <w:p w:rsidR="00294ABE" w:rsidRDefault="00294ABE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 w:rsidRPr="0003029F">
      <w:rPr>
        <w:rFonts w:ascii="Calibri" w:hAnsi="Calibri"/>
        <w:noProof/>
        <w:sz w:val="22"/>
      </w:rPr>
      <w:pict>
        <v:rect id="_x0000_s1026" style="position:absolute;margin-left:540pt;margin-top:738.05pt;width:12.15pt;height:13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294ABE" w:rsidRDefault="00294ABE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2"/>
                  </w:rPr>
                  <w:fldChar w:fldCharType="begin"/>
                </w:r>
                <w:r>
                  <w:rPr>
                    <w:rStyle w:val="PageNumber1"/>
                    <w:sz w:val="22"/>
                  </w:rPr>
                  <w:instrText xml:space="preserve"> PAGE </w:instrText>
                </w:r>
                <w:r>
                  <w:rPr>
                    <w:rStyle w:val="PageNumber1"/>
                    <w:sz w:val="22"/>
                  </w:rPr>
                  <w:fldChar w:fldCharType="separate"/>
                </w:r>
                <w:r>
                  <w:rPr>
                    <w:rStyle w:val="PageNumber1"/>
                    <w:noProof/>
                    <w:sz w:val="22"/>
                  </w:rPr>
                  <w:t>8</w:t>
                </w:r>
                <w:r>
                  <w:rPr>
                    <w:rStyle w:val="PageNumber1"/>
                    <w:sz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BE" w:rsidRPr="00AC52FA" w:rsidRDefault="00294ABE" w:rsidP="00AC52FA">
    <w:pPr>
      <w:pStyle w:val="Header"/>
      <w:spacing w:after="0" w:line="240" w:lineRule="auto"/>
      <w:jc w:val="center"/>
      <w:rPr>
        <w:rFonts w:ascii="Arial" w:hAnsi="Arial"/>
        <w:b/>
      </w:rPr>
    </w:pPr>
    <w:r w:rsidRPr="00AC52FA">
      <w:rPr>
        <w:rFonts w:ascii="Arial" w:hAnsi="Arial"/>
        <w:b/>
      </w:rPr>
      <w:t>BOARDS FOR ALL</w:t>
    </w:r>
    <w:r>
      <w:rPr>
        <w:rFonts w:ascii="Arial" w:hAnsi="Arial"/>
        <w:b/>
      </w:rPr>
      <w:t xml:space="preserve"> </w:t>
    </w:r>
    <w:r w:rsidRPr="00AC52FA">
      <w:rPr>
        <w:rFonts w:ascii="Arial" w:hAnsi="Arial"/>
        <w:b/>
      </w:rPr>
      <w:t>Video Training Series</w:t>
    </w:r>
  </w:p>
  <w:p w:rsidR="00294ABE" w:rsidRDefault="00294ABE" w:rsidP="00AC52FA">
    <w:pPr>
      <w:pStyle w:val="Header"/>
      <w:spacing w:after="0"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Video #3: Purpose of Committees</w:t>
    </w:r>
  </w:p>
  <w:p w:rsidR="00294ABE" w:rsidRPr="00AC52FA" w:rsidRDefault="00294ABE" w:rsidP="00AC52FA">
    <w:pPr>
      <w:pStyle w:val="Header"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4EA1"/>
    <w:rsid w:val="0003029F"/>
    <w:rsid w:val="00053A65"/>
    <w:rsid w:val="000970B8"/>
    <w:rsid w:val="000A2E5A"/>
    <w:rsid w:val="000A538A"/>
    <w:rsid w:val="000C1626"/>
    <w:rsid w:val="00164EA1"/>
    <w:rsid w:val="00166131"/>
    <w:rsid w:val="00210336"/>
    <w:rsid w:val="00233A6F"/>
    <w:rsid w:val="00294ABE"/>
    <w:rsid w:val="004A3C54"/>
    <w:rsid w:val="00517A66"/>
    <w:rsid w:val="005316C6"/>
    <w:rsid w:val="007C5312"/>
    <w:rsid w:val="007D123A"/>
    <w:rsid w:val="009B44D1"/>
    <w:rsid w:val="00AC52FA"/>
    <w:rsid w:val="00CF34A0"/>
    <w:rsid w:val="00EB3527"/>
  </w:rsids>
  <m:mathPr>
    <m:mathFont m:val="Myria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BE"/>
    <w:pPr>
      <w:spacing w:after="200" w:line="276" w:lineRule="auto"/>
      <w:ind w:left="720"/>
    </w:pPr>
    <w:rPr>
      <w:rFonts w:ascii="Myriad Pro" w:eastAsia="ヒラギノ角ゴ Pro W3" w:hAnsi="Myriad Pro"/>
      <w:color w:val="000000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rsid w:val="00294ABE"/>
    <w:pPr>
      <w:tabs>
        <w:tab w:val="center" w:pos="4680"/>
        <w:tab w:val="right" w:pos="9360"/>
      </w:tabs>
      <w:spacing w:before="240" w:after="120"/>
    </w:pPr>
    <w:rPr>
      <w:rFonts w:ascii="Myriad Pro" w:eastAsia="ヒラギノ角ゴ Pro W3" w:hAnsi="Myriad Pro"/>
      <w:b/>
      <w:color w:val="000000"/>
      <w:sz w:val="32"/>
    </w:rPr>
  </w:style>
  <w:style w:type="paragraph" w:customStyle="1" w:styleId="Footer1">
    <w:name w:val="Footer1"/>
    <w:rsid w:val="00CF34A0"/>
    <w:pPr>
      <w:tabs>
        <w:tab w:val="center" w:pos="4680"/>
        <w:tab w:val="right" w:pos="9360"/>
      </w:tabs>
    </w:pPr>
    <w:rPr>
      <w:rFonts w:ascii="Calibri" w:eastAsia="ヒラギノ角ゴ Pro W3" w:hAnsi="Calibri"/>
      <w:color w:val="000000"/>
      <w:sz w:val="22"/>
    </w:rPr>
  </w:style>
  <w:style w:type="paragraph" w:styleId="NormalWeb">
    <w:name w:val="Normal (Web)"/>
    <w:rsid w:val="00CF34A0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FreeForm">
    <w:name w:val="Free Form"/>
    <w:rsid w:val="00CF34A0"/>
    <w:rPr>
      <w:rFonts w:ascii="Calibri" w:eastAsia="ヒラギノ角ゴ Pro W3" w:hAnsi="Calibri"/>
      <w:color w:val="000000"/>
    </w:rPr>
  </w:style>
  <w:style w:type="character" w:customStyle="1" w:styleId="PageNumber1">
    <w:name w:val="Page Number1"/>
    <w:rsid w:val="00CF34A0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B8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3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A6F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6F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10" Type="http://schemas.openxmlformats.org/officeDocument/2006/relationships/fontTable" Target="fontTable.xml"/><Relationship Id="rId5" Type="http://schemas.openxmlformats.org/officeDocument/2006/relationships/endnotes" Target="endnotes.xml"/><Relationship Id="rId7" Type="http://schemas.openxmlformats.org/officeDocument/2006/relationships/header" Target="head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1509</Words>
  <Characters>8606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Artefacts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Tammy T. Evrard</dc:creator>
  <cp:lastModifiedBy>Leslie Ann Levine</cp:lastModifiedBy>
  <cp:revision>3</cp:revision>
  <cp:lastPrinted>2012-04-24T20:43:00Z</cp:lastPrinted>
  <dcterms:created xsi:type="dcterms:W3CDTF">2012-04-25T17:38:00Z</dcterms:created>
  <dcterms:modified xsi:type="dcterms:W3CDTF">2012-04-25T20:09:00Z</dcterms:modified>
</cp:coreProperties>
</file>